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F7E" w:rsidRDefault="00D00F7E" w:rsidP="009F242D"/>
    <w:p w:rsidR="009F242D" w:rsidRDefault="009F242D" w:rsidP="009F242D"/>
    <w:p w:rsidR="001C4B5C" w:rsidRDefault="001C4B5C" w:rsidP="009F242D"/>
    <w:p w:rsidR="00222E9C" w:rsidRDefault="00222E9C" w:rsidP="009F242D"/>
    <w:p w:rsidR="00222E9C" w:rsidRDefault="00222E9C" w:rsidP="009F242D"/>
    <w:p w:rsidR="00F34D56" w:rsidRDefault="00F34D56" w:rsidP="009F242D"/>
    <w:p w:rsidR="00222E9C" w:rsidRDefault="00222E9C" w:rsidP="009F242D">
      <w:pPr>
        <w:rPr>
          <w:rFonts w:ascii="Arial" w:hAnsi="Arial" w:cs="Arial"/>
          <w:b/>
          <w:sz w:val="28"/>
          <w:szCs w:val="28"/>
        </w:rPr>
      </w:pPr>
      <w:r w:rsidRPr="00222E9C">
        <w:rPr>
          <w:rFonts w:ascii="Arial" w:hAnsi="Arial" w:cs="Arial"/>
          <w:b/>
          <w:sz w:val="28"/>
          <w:szCs w:val="28"/>
        </w:rPr>
        <w:t>Bericht der Revision</w:t>
      </w:r>
    </w:p>
    <w:p w:rsidR="00222E9C" w:rsidRDefault="00222E9C" w:rsidP="009F242D">
      <w:pPr>
        <w:rPr>
          <w:rFonts w:ascii="Arial" w:hAnsi="Arial" w:cs="Arial"/>
          <w:b/>
          <w:sz w:val="28"/>
          <w:szCs w:val="28"/>
        </w:rPr>
      </w:pPr>
    </w:p>
    <w:p w:rsidR="00222E9C" w:rsidRDefault="00222E9C" w:rsidP="009F242D">
      <w:pPr>
        <w:rPr>
          <w:rFonts w:ascii="Arial" w:hAnsi="Arial" w:cs="Arial"/>
          <w:sz w:val="22"/>
          <w:szCs w:val="22"/>
        </w:rPr>
      </w:pPr>
      <w:r w:rsidRPr="00222E9C">
        <w:rPr>
          <w:rFonts w:ascii="Arial" w:hAnsi="Arial" w:cs="Arial"/>
          <w:sz w:val="22"/>
          <w:szCs w:val="22"/>
        </w:rPr>
        <w:t>Dem</w:t>
      </w:r>
      <w:r>
        <w:rPr>
          <w:rFonts w:ascii="Arial" w:hAnsi="Arial" w:cs="Arial"/>
          <w:sz w:val="22"/>
          <w:szCs w:val="22"/>
        </w:rPr>
        <w:t xml:space="preserve"> uns erteilten Auftrag zufolge haben wir die per 31. Dezember </w:t>
      </w:r>
      <w:r w:rsidRPr="0067785F">
        <w:rPr>
          <w:rFonts w:ascii="Arial" w:hAnsi="Arial" w:cs="Arial"/>
          <w:b/>
          <w:sz w:val="22"/>
          <w:szCs w:val="22"/>
        </w:rPr>
        <w:t xml:space="preserve">2016 </w:t>
      </w:r>
      <w:r>
        <w:rPr>
          <w:rFonts w:ascii="Arial" w:hAnsi="Arial" w:cs="Arial"/>
          <w:sz w:val="22"/>
          <w:szCs w:val="22"/>
        </w:rPr>
        <w:t>abgeschlossene Jahresrechnung und Bilanz geprüft und stellen fest:</w:t>
      </w:r>
    </w:p>
    <w:p w:rsidR="00222E9C" w:rsidRDefault="00222E9C" w:rsidP="009F242D">
      <w:pPr>
        <w:rPr>
          <w:rFonts w:ascii="Arial" w:hAnsi="Arial" w:cs="Arial"/>
          <w:sz w:val="22"/>
          <w:szCs w:val="22"/>
        </w:rPr>
      </w:pPr>
    </w:p>
    <w:p w:rsidR="00222E9C" w:rsidRDefault="00222E9C" w:rsidP="009F242D">
      <w:pPr>
        <w:rPr>
          <w:rFonts w:ascii="Arial" w:hAnsi="Arial" w:cs="Arial"/>
          <w:sz w:val="22"/>
          <w:szCs w:val="22"/>
        </w:rPr>
      </w:pPr>
    </w:p>
    <w:p w:rsidR="00222E9C" w:rsidRDefault="00222E9C" w:rsidP="00222E9C">
      <w:pPr>
        <w:pStyle w:val="Listenabsatz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222E9C">
        <w:rPr>
          <w:rFonts w:ascii="Arial" w:hAnsi="Arial" w:cs="Arial"/>
          <w:sz w:val="22"/>
          <w:szCs w:val="22"/>
        </w:rPr>
        <w:t>Die Schlussbilanz des Vorjahres und die Anfangsbilanz des zu revidierenden Jahres stimmen überein.</w:t>
      </w:r>
      <w:r>
        <w:rPr>
          <w:rFonts w:ascii="Arial" w:hAnsi="Arial" w:cs="Arial"/>
          <w:sz w:val="22"/>
          <w:szCs w:val="22"/>
        </w:rPr>
        <w:br/>
      </w:r>
    </w:p>
    <w:p w:rsidR="00222E9C" w:rsidRPr="004E7838" w:rsidRDefault="00222E9C" w:rsidP="00222E9C">
      <w:pPr>
        <w:pStyle w:val="Listenabsatz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4E7838">
        <w:rPr>
          <w:rFonts w:ascii="Arial" w:hAnsi="Arial" w:cs="Arial"/>
          <w:sz w:val="22"/>
          <w:szCs w:val="22"/>
        </w:rPr>
        <w:t>Die Buchungen und Belege wurden stichprobenartig geprüft.</w:t>
      </w:r>
      <w:r w:rsidRPr="004E7838">
        <w:rPr>
          <w:rFonts w:ascii="Arial" w:hAnsi="Arial" w:cs="Arial"/>
          <w:sz w:val="22"/>
          <w:szCs w:val="22"/>
        </w:rPr>
        <w:br/>
      </w:r>
    </w:p>
    <w:p w:rsidR="00365CA0" w:rsidRPr="004E7838" w:rsidRDefault="00365CA0" w:rsidP="00222E9C">
      <w:pPr>
        <w:pStyle w:val="Listenabsatz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4E7838">
        <w:rPr>
          <w:rFonts w:ascii="Arial" w:hAnsi="Arial" w:cs="Arial"/>
          <w:sz w:val="22"/>
          <w:szCs w:val="22"/>
        </w:rPr>
        <w:t>Das in dem Kassenbericht zum 31.12. des zu prüfenden Jahres ausgewiesene Vermögen wurde durch die vorgelegten Kontoauszüge, Sparbücher, Geldanlagen nachgewiesen. Der Bestand der Bargeldkassen ist vorhanden.</w:t>
      </w:r>
      <w:r w:rsidRPr="004E7838">
        <w:rPr>
          <w:rFonts w:ascii="Arial" w:hAnsi="Arial" w:cs="Arial"/>
          <w:sz w:val="22"/>
          <w:szCs w:val="22"/>
        </w:rPr>
        <w:br/>
      </w:r>
    </w:p>
    <w:p w:rsidR="00222E9C" w:rsidRDefault="00222E9C" w:rsidP="00222E9C">
      <w:pPr>
        <w:pStyle w:val="Listenabsatz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Rechnungsführung entspricht nach §22 der Satzung, die Buchhaltung wird Ordnungsgemäß und übersichtlich geführt.</w:t>
      </w:r>
    </w:p>
    <w:p w:rsidR="00222E9C" w:rsidRDefault="00222E9C" w:rsidP="00365CA0">
      <w:pPr>
        <w:rPr>
          <w:rFonts w:ascii="Arial" w:hAnsi="Arial" w:cs="Arial"/>
          <w:sz w:val="22"/>
          <w:szCs w:val="22"/>
        </w:rPr>
      </w:pPr>
      <w:r w:rsidRPr="00222E9C">
        <w:rPr>
          <w:rFonts w:ascii="Arial" w:hAnsi="Arial" w:cs="Arial"/>
          <w:sz w:val="22"/>
          <w:szCs w:val="22"/>
        </w:rPr>
        <w:br/>
      </w:r>
    </w:p>
    <w:p w:rsidR="0067785F" w:rsidRPr="00222E9C" w:rsidRDefault="0067785F" w:rsidP="0067785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Bedanken möchten wir uns, bei dem Kassier: </w:t>
      </w:r>
      <w:r w:rsidRPr="0067785F">
        <w:rPr>
          <w:rFonts w:ascii="Arial" w:hAnsi="Arial" w:cs="Arial"/>
          <w:b/>
          <w:sz w:val="22"/>
          <w:szCs w:val="22"/>
        </w:rPr>
        <w:t>Walter Wörner</w:t>
      </w:r>
      <w:r>
        <w:rPr>
          <w:rFonts w:ascii="Arial" w:hAnsi="Arial" w:cs="Arial"/>
          <w:sz w:val="22"/>
          <w:szCs w:val="22"/>
        </w:rPr>
        <w:t xml:space="preserve"> für seiner Kooperation und hervorragende Arbeit. </w:t>
      </w:r>
    </w:p>
    <w:p w:rsidR="00222E9C" w:rsidRDefault="00222E9C" w:rsidP="00222E9C">
      <w:pPr>
        <w:rPr>
          <w:rFonts w:ascii="Arial" w:hAnsi="Arial" w:cs="Arial"/>
          <w:sz w:val="22"/>
          <w:szCs w:val="22"/>
        </w:rPr>
      </w:pPr>
    </w:p>
    <w:p w:rsidR="00222E9C" w:rsidRDefault="00222E9C" w:rsidP="00222E9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Aufgrund der Ergebnisse empfehlen wir der Mitgliederversammlung die Entlast</w:t>
      </w:r>
      <w:r w:rsidR="0067785F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ng des </w:t>
      </w:r>
      <w:r w:rsidR="0067785F">
        <w:rPr>
          <w:rFonts w:ascii="Arial" w:hAnsi="Arial" w:cs="Arial"/>
          <w:sz w:val="22"/>
          <w:szCs w:val="22"/>
        </w:rPr>
        <w:t xml:space="preserve">gesamten </w:t>
      </w:r>
      <w:r>
        <w:rPr>
          <w:rFonts w:ascii="Arial" w:hAnsi="Arial" w:cs="Arial"/>
          <w:sz w:val="22"/>
          <w:szCs w:val="22"/>
        </w:rPr>
        <w:t>Vorstandes.</w:t>
      </w:r>
    </w:p>
    <w:p w:rsidR="0067785F" w:rsidRDefault="0067785F" w:rsidP="00222E9C">
      <w:pPr>
        <w:rPr>
          <w:rFonts w:ascii="Arial" w:hAnsi="Arial" w:cs="Arial"/>
          <w:sz w:val="22"/>
          <w:szCs w:val="22"/>
        </w:rPr>
      </w:pPr>
    </w:p>
    <w:p w:rsidR="0067785F" w:rsidRDefault="0067785F" w:rsidP="00222E9C">
      <w:pPr>
        <w:rPr>
          <w:rFonts w:ascii="Arial" w:hAnsi="Arial" w:cs="Arial"/>
          <w:sz w:val="22"/>
          <w:szCs w:val="22"/>
        </w:rPr>
      </w:pPr>
    </w:p>
    <w:p w:rsidR="0067785F" w:rsidRDefault="0067785F" w:rsidP="00222E9C">
      <w:pPr>
        <w:rPr>
          <w:rFonts w:ascii="Arial" w:hAnsi="Arial" w:cs="Arial"/>
          <w:sz w:val="22"/>
          <w:szCs w:val="22"/>
        </w:rPr>
      </w:pPr>
    </w:p>
    <w:p w:rsidR="0067785F" w:rsidRDefault="0067785F" w:rsidP="00222E9C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7785F" w:rsidRDefault="0067785F" w:rsidP="00222E9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Reichenbach </w:t>
      </w:r>
      <w:proofErr w:type="spellStart"/>
      <w:r>
        <w:rPr>
          <w:rFonts w:ascii="Arial" w:hAnsi="Arial" w:cs="Arial"/>
          <w:sz w:val="22"/>
          <w:szCs w:val="22"/>
        </w:rPr>
        <w:t>den</w:t>
      </w:r>
      <w:proofErr w:type="spellEnd"/>
      <w:r>
        <w:rPr>
          <w:rFonts w:ascii="Arial" w:hAnsi="Arial" w:cs="Arial"/>
          <w:sz w:val="22"/>
          <w:szCs w:val="22"/>
        </w:rPr>
        <w:t>: …………………………………….</w:t>
      </w:r>
    </w:p>
    <w:p w:rsidR="0067785F" w:rsidRDefault="0067785F" w:rsidP="00222E9C">
      <w:pPr>
        <w:rPr>
          <w:rFonts w:ascii="Arial" w:hAnsi="Arial" w:cs="Arial"/>
          <w:sz w:val="22"/>
          <w:szCs w:val="22"/>
        </w:rPr>
      </w:pPr>
    </w:p>
    <w:p w:rsidR="0067785F" w:rsidRDefault="0067785F" w:rsidP="00222E9C">
      <w:pPr>
        <w:rPr>
          <w:rFonts w:ascii="Arial" w:hAnsi="Arial" w:cs="Arial"/>
          <w:sz w:val="22"/>
          <w:szCs w:val="22"/>
        </w:rPr>
      </w:pPr>
    </w:p>
    <w:p w:rsidR="0067785F" w:rsidRDefault="0067785F" w:rsidP="00222E9C">
      <w:pPr>
        <w:rPr>
          <w:rFonts w:ascii="Arial" w:hAnsi="Arial" w:cs="Arial"/>
          <w:sz w:val="22"/>
          <w:szCs w:val="22"/>
        </w:rPr>
      </w:pPr>
    </w:p>
    <w:p w:rsidR="0067785F" w:rsidRDefault="0067785F" w:rsidP="00222E9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Revisoren</w:t>
      </w:r>
    </w:p>
    <w:p w:rsidR="00222E9C" w:rsidRDefault="00222E9C" w:rsidP="00222E9C">
      <w:pPr>
        <w:rPr>
          <w:rFonts w:ascii="Arial" w:hAnsi="Arial" w:cs="Arial"/>
          <w:sz w:val="22"/>
          <w:szCs w:val="22"/>
        </w:rPr>
      </w:pPr>
    </w:p>
    <w:p w:rsidR="0067785F" w:rsidRDefault="0067785F" w:rsidP="00222E9C">
      <w:pPr>
        <w:rPr>
          <w:rFonts w:ascii="Arial" w:hAnsi="Arial" w:cs="Arial"/>
          <w:sz w:val="22"/>
          <w:szCs w:val="22"/>
        </w:rPr>
      </w:pPr>
    </w:p>
    <w:p w:rsidR="0067785F" w:rsidRDefault="0067785F" w:rsidP="00222E9C">
      <w:pPr>
        <w:rPr>
          <w:rFonts w:ascii="Arial" w:hAnsi="Arial" w:cs="Arial"/>
          <w:sz w:val="22"/>
          <w:szCs w:val="22"/>
        </w:rPr>
      </w:pPr>
    </w:p>
    <w:p w:rsidR="0067785F" w:rsidRDefault="0067785F" w:rsidP="00222E9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…………………………………………..</w:t>
      </w:r>
      <w:r>
        <w:rPr>
          <w:rFonts w:ascii="Arial" w:hAnsi="Arial" w:cs="Arial"/>
          <w:sz w:val="22"/>
          <w:szCs w:val="22"/>
        </w:rPr>
        <w:tab/>
        <w:t>…………………………………………..</w:t>
      </w:r>
    </w:p>
    <w:sectPr w:rsidR="0067785F" w:rsidSect="009F242D">
      <w:headerReference w:type="default" r:id="rId8"/>
      <w:footerReference w:type="default" r:id="rId9"/>
      <w:pgSz w:w="11906" w:h="16838" w:code="9"/>
      <w:pgMar w:top="1758" w:right="113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E03" w:rsidRDefault="00935E03">
      <w:r>
        <w:separator/>
      </w:r>
    </w:p>
  </w:endnote>
  <w:endnote w:type="continuationSeparator" w:id="0">
    <w:p w:rsidR="00935E03" w:rsidRDefault="00935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poSLig">
    <w:charset w:val="00"/>
    <w:family w:val="auto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3E0" w:rsidRDefault="009023E0" w:rsidP="0060676F">
    <w:pPr>
      <w:pStyle w:val="Fuzeile"/>
    </w:pPr>
  </w:p>
  <w:p w:rsidR="009023E0" w:rsidRDefault="009023E0" w:rsidP="0060676F">
    <w:pPr>
      <w:pStyle w:val="Fuzeile"/>
      <w:ind w:lef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E03" w:rsidRDefault="00935E03">
      <w:r>
        <w:separator/>
      </w:r>
    </w:p>
  </w:footnote>
  <w:footnote w:type="continuationSeparator" w:id="0">
    <w:p w:rsidR="00935E03" w:rsidRDefault="00935E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3E0" w:rsidRPr="000E2563" w:rsidRDefault="0036271F" w:rsidP="000E2563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528A31" wp14:editId="1B8C3D50">
              <wp:simplePos x="0" y="0"/>
              <wp:positionH relativeFrom="column">
                <wp:posOffset>1728470</wp:posOffset>
              </wp:positionH>
              <wp:positionV relativeFrom="paragraph">
                <wp:posOffset>75565</wp:posOffset>
              </wp:positionV>
              <wp:extent cx="4733290" cy="295910"/>
              <wp:effectExtent l="4445" t="0" r="0" b="0"/>
              <wp:wrapNone/>
              <wp:docPr id="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33290" cy="295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2563" w:rsidRPr="000E2563" w:rsidRDefault="000E2563">
                          <w:pP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0E2563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Siedler- und Kleingärtnerverein e. V. Reichenbach u.R.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A528A31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136.1pt;margin-top:5.95pt;width:372.7pt;height:23.3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prztgIAALk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Sr&#10;DMcYCdpBix7ZaGrWViiy1Rl6nYLTQw9uZryTI3TZZar7e1l+00jIVUPFlt0qJYeG0QrYhfamf3F1&#10;wtEWZDN8lBWEoTsjHdBYq86WDoqBAB269HTqDFBBJRyS+fV1lICpBFuUxEnoWufT9Hi7V9q8Z7JD&#10;dpFhBZ136HR/r41lQ9Ojiw0mZMHb1nW/Fc8OwHE6gdhw1dosC9fMn0mQrBfrBfFINFt7JMhz77ZY&#10;EW9WhPM4v85Xqzz8ZeOGJG14VTFhwxyFFZI/a9xB4pMkTtLSsuWVhbOUtNpuVq1CewrCLtznag6W&#10;s5v/nIYrAuTyIqUwIsFdlHjFbDH3SEFiL5kHCy8Ik7tkFpCE5MXzlO65YP+eEhoynMRRPInpTPpF&#10;boH7XudG044bGB0t7zK8ODnR1EpwLSrXWkN5O60vSmHpn0sB7T422gnWanRSqxk3I6BYFW9k9QTS&#10;VRKUBSKEeQeLRqofGA0wOzKsv++oYhi1HwTIPwkJscPGbUg8j2CjLi2bSwsVJUBl2GA0LVdmGlC7&#10;XvFtA5GOD+4WnkzBnZrPrA4PDeaDS+owy+wAutw7r/PEXf4GAAD//wMAUEsDBBQABgAIAAAAIQDp&#10;4r883gAAAAoBAAAPAAAAZHJzL2Rvd25yZXYueG1sTI/BTsMwEETvSPyDtUjcqB1LbUqIU1WoLUeg&#10;RJzdeEki4nVku2n4e9wTHFfzNPO23Mx2YBP60DtSkC0EMKTGmZ5aBfXH/mENLERNRg+OUMEPBthU&#10;tzelLoy70DtOx9iyVEKh0Aq6GMeC89B0aHVYuBEpZV/OWx3T6VtuvL6kcjtwKcSKW91TWuj0iM8d&#10;Nt/Hs1UwxvGQv/jXt+1uP4n681DLvt0pdX83b5+ARZzjHwxX/aQOVXI6uTOZwAYFMpcyoSnIHoFd&#10;AZHlK2AnBcv1EnhV8v8vVL8AAAD//wMAUEsBAi0AFAAGAAgAAAAhALaDOJL+AAAA4QEAABMAAAAA&#10;AAAAAAAAAAAAAAAAAFtDb250ZW50X1R5cGVzXS54bWxQSwECLQAUAAYACAAAACEAOP0h/9YAAACU&#10;AQAACwAAAAAAAAAAAAAAAAAvAQAAX3JlbHMvLnJlbHNQSwECLQAUAAYACAAAACEAq2Ka87YCAAC5&#10;BQAADgAAAAAAAAAAAAAAAAAuAgAAZHJzL2Uyb0RvYy54bWxQSwECLQAUAAYACAAAACEA6eK/PN4A&#10;AAAKAQAADwAAAAAAAAAAAAAAAAAQBQAAZHJzL2Rvd25yZXYueG1sUEsFBgAAAAAEAAQA8wAAABsG&#10;AAAAAA==&#10;" filled="f" stroked="f">
              <v:textbox style="mso-fit-shape-to-text:t">
                <w:txbxContent>
                  <w:p w:rsidR="000E2563" w:rsidRPr="000E2563" w:rsidRDefault="000E2563">
                    <w:pPr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0E2563">
                      <w:rPr>
                        <w:rFonts w:ascii="Arial" w:hAnsi="Arial" w:cs="Arial"/>
                        <w:sz w:val="28"/>
                        <w:szCs w:val="28"/>
                      </w:rPr>
                      <w:t>Siedler- und Kleingärtnerverein e. V. Reichenbach u.R.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E18F2C9" wp14:editId="4E270939">
              <wp:simplePos x="0" y="0"/>
              <wp:positionH relativeFrom="column">
                <wp:posOffset>-363220</wp:posOffset>
              </wp:positionH>
              <wp:positionV relativeFrom="paragraph">
                <wp:posOffset>64135</wp:posOffset>
              </wp:positionV>
              <wp:extent cx="266700" cy="304800"/>
              <wp:effectExtent l="0" t="0" r="0" b="0"/>
              <wp:wrapNone/>
              <wp:docPr id="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6700" cy="304800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09B790" id="Rectangle 7" o:spid="_x0000_s1026" style="position:absolute;margin-left:-28.6pt;margin-top:5.05pt;width:21pt;height:2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OxkGgIAACMEAAAOAAAAZHJzL2Uyb0RvYy54bWysU9uO0zAQfUfiHyy/06Td0F2ipqtVV4uQ&#10;FnbFwge4jtNYOB4zdpuWr2dst6XAGyIPkefiM2fOjBe3+8GwnUKvwTZ8Oik5U1ZCq+2m4V+/PLy5&#10;4cwHYVthwKqGH5Tnt8vXrxajq9UMejCtQkYg1teja3gfgquLwsteDcJPwClLwQ5wEIFM3BQtipHQ&#10;B1PMynJejICtQ5DKe/Le5yBfJvyuUzI8dZ1XgZmGE7eQ/pj+6/gvlgtRb1C4XssjDfEPLAahLRU9&#10;Q92LINgW9V9Qg5YIHrowkTAU0HVaqtQDdTMt/+jmpRdOpV5IHO/OMvn/Bys/7Z6R6bbhFWdWDDSi&#10;zySasBuj2HWUZ3S+pqwX94yxQe8eQX7zzMKqpyx1hwhjr0RLpKYxv/jtQjQ8XWXr8SO0hC62AZJS&#10;+w6HCEgasH0ayOE8ELUPTJJzNp9flzQ2SaGrsrqhc6wg6tNlhz68VzCweGg4EvUELnaPPuTUU0oi&#10;D0a3D9qYZMQdUyuDbCdoO4SUyoardN1sB2Kb/VVJX94TctM2Zff85CY2aVsjUuLmL4sYG0tZiEUz&#10;n+yhDo8MTwplpdfQHkgthLyp9LLo0AP+4GykLW24/74VqDgzHywp/m5aVXGtk1G9vZ6RgZeR9WVE&#10;WElQDQ+c5eMq5Kewdag3PVWapvYt3NGUOp0UjPwyq+NsaRNTn8dXE1f90k5Zv9728icAAAD//wMA&#10;UEsDBBQABgAIAAAAIQCYsOBq3wAAAAkBAAAPAAAAZHJzL2Rvd25yZXYueG1sTI9Nb4MwDIbvk/Yf&#10;Ik/aZaKBSqwVJVRTtV562cY+zilxgY44iKTA/v2803q030evH+fb2XZixMG3jhQkixgEUuVMS7WC&#10;j/d9tAbhgyajO0eo4Ac9bIvbm1xnxk30hmMZasEl5DOtoAmhz6T0VYNW+4XrkTg7ucHqwONQSzPo&#10;icttJ5dx/CitbokvNLrHXYPVd3mxCiZzOMnPr4fq8DLu8fV5tTtrWSp1fzc/bUAEnMM/DH/6rA4F&#10;Ox3dhYwXnYIoXS0Z5SBOQDAQJSkvjgrSdQKyyOX1B8UvAAAA//8DAFBLAQItABQABgAIAAAAIQC2&#10;gziS/gAAAOEBAAATAAAAAAAAAAAAAAAAAAAAAABbQ29udGVudF9UeXBlc10ueG1sUEsBAi0AFAAG&#10;AAgAAAAhADj9If/WAAAAlAEAAAsAAAAAAAAAAAAAAAAALwEAAF9yZWxzLy5yZWxzUEsBAi0AFAAG&#10;AAgAAAAhALtQ7GQaAgAAIwQAAA4AAAAAAAAAAAAAAAAALgIAAGRycy9lMm9Eb2MueG1sUEsBAi0A&#10;FAAGAAgAAAAhAJiw4GrfAAAACQEAAA8AAAAAAAAAAAAAAAAAdAQAAGRycy9kb3ducmV2LnhtbFBL&#10;BQYAAAAABAAEAPMAAACABQAAAAA=&#10;" fillcolor="#d6e3bc [1302]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A99A174" wp14:editId="02D3BF81">
              <wp:simplePos x="0" y="0"/>
              <wp:positionH relativeFrom="column">
                <wp:posOffset>829310</wp:posOffset>
              </wp:positionH>
              <wp:positionV relativeFrom="paragraph">
                <wp:posOffset>64135</wp:posOffset>
              </wp:positionV>
              <wp:extent cx="266700" cy="304800"/>
              <wp:effectExtent l="0" t="0" r="0" b="0"/>
              <wp:wrapNone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6700" cy="304800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6893A4" id="Rectangle 4" o:spid="_x0000_s1026" style="position:absolute;margin-left:65.3pt;margin-top:5.05pt;width:21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wFuGgIAACMEAAAOAAAAZHJzL2Uyb0RvYy54bWysU9uO0zAQfUfiHyy/06Rt6C5R09Wqq0VI&#10;C7ti4QNcx2ksHI8Zu02Xr2dst6XAGyIPkefiM2fOjJc3h8GwvUKvwTZ8Oik5U1ZCq+224V+/3L+5&#10;5swHYVthwKqGvyjPb1avXy1HV6sZ9GBahYxArK9H1/A+BFcXhZe9GoSfgFOWgh3gIAKZuC1aFCOh&#10;D6aYleWiGAFbhyCV9+S9y0G+Svhdp2R47DqvAjMNJ24h/TH9N/FfrJai3qJwvZZHGuIfWAxCWyp6&#10;hroTQbAd6r+gBi0RPHRhImEooOu0VKkH6mZa/tHNcy+cSr2QON6dZfL/D1Z+2j8h023D55xZMdCI&#10;PpNowm6NYlWUZ3S+pqxn94SxQe8eQH7zzMK6pyx1iwhjr0RLpKYxv/jtQjQ8XWWb8SO0hC52AZJS&#10;hw6HCEgasEMayMt5IOoQmCTnbLG4KmlskkLzsrqmc6wg6tNlhz68VzCweGg4EvUELvYPPuTUU0oi&#10;D0a399qYZMQdU2uDbC9oO4SUyoZ5um52A7HN/qqkL+8JuWmbsntxchObtK0RKXHzl0WMjaUsxKKZ&#10;T/ZQh0eGJ4Wy0htoX0gthLyp9LLo0AP+4GykLW24/74TqDgzHywp/m5aVXGtk1G9vZqRgZeRzWVE&#10;WElQDQ+c5eM65Kewc6i3PVWapvYt3NKUOp0UjPwyq+NsaRNTn8dXE1f90k5Zv9726icAAAD//wMA&#10;UEsDBBQABgAIAAAAIQCb6C4q3gAAAAkBAAAPAAAAZHJzL2Rvd25yZXYueG1sTI/NTsMwEITvSLyD&#10;tUhcELVTRFuFOFVVtZdegPBz3sbbJBDbUewm4e3ZnuC2szua/SZbT7YVA/Wh8U5DMlMgyJXeNK7S&#10;8P62v1+BCBGdwdY70vBDAdb59VWGqfGje6WhiJXgEBdS1FDH2KVShrImi2HmO3J8O/neYmTZV9L0&#10;OHK4beVcqYW02Dj+UGNH25rK7+JsNYzmcJIfn3fl4XnY08tuuf1CWWh9ezNtnkBEmuKfGS74jA45&#10;Mx392ZkgWtYPasFWHlQC4mJYznlx1PC4SkDmmfzfIP8FAAD//wMAUEsBAi0AFAAGAAgAAAAhALaD&#10;OJL+AAAA4QEAABMAAAAAAAAAAAAAAAAAAAAAAFtDb250ZW50X1R5cGVzXS54bWxQSwECLQAUAAYA&#10;CAAAACEAOP0h/9YAAACUAQAACwAAAAAAAAAAAAAAAAAvAQAAX3JlbHMvLnJlbHNQSwECLQAUAAYA&#10;CAAAACEAIxcBbhoCAAAjBAAADgAAAAAAAAAAAAAAAAAuAgAAZHJzL2Uyb0RvYy54bWxQSwECLQAU&#10;AAYACAAAACEAm+guKt4AAAAJAQAADwAAAAAAAAAAAAAAAAB0BAAAZHJzL2Rvd25yZXYueG1sUEsF&#10;BgAAAAAEAAQA8wAAAH8FAAAAAA==&#10;" fillcolor="#d6e3bc [1302]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0665B9B" wp14:editId="41D51570">
              <wp:simplePos x="0" y="0"/>
              <wp:positionH relativeFrom="column">
                <wp:posOffset>-494665</wp:posOffset>
              </wp:positionH>
              <wp:positionV relativeFrom="paragraph">
                <wp:posOffset>64135</wp:posOffset>
              </wp:positionV>
              <wp:extent cx="6838950" cy="304800"/>
              <wp:effectExtent l="0" t="0" r="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38950" cy="304800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1260E9" id="Rectangle 1" o:spid="_x0000_s1026" style="position:absolute;margin-left:-38.95pt;margin-top:5.05pt;width:538.5pt;height:2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PrjHAIAACQEAAAOAAAAZHJzL2Uyb0RvYy54bWysU9uO0zAQfUfiHyy/06SXLd2o6WrV1SKk&#10;BVYsfIDrOI2F4zFjt2n5esZ2Wwq8IfJgZS4+c+bMeHl36A3bK/QabM3Ho5IzZSU02m5r/vXL45sF&#10;Zz4I2wgDVtX8qDy/W71+tRxcpSbQgWkUMgKxvhpczbsQXFUUXnaqF34ETlkKtoC9CGTitmhQDITe&#10;m2JSlvNiAGwcglTek/chB/kq4betkuFT23oVmKk5cQvpxHRu4lmslqLaonCdlica4h9Y9EJbKnqB&#10;ehBBsB3qv6B6LRE8tGEkoS+gbbVUqQfqZlz+0c1LJ5xKvZA43l1k8v8PVn7cPyPTTc0nnFnR04g+&#10;k2jCbo1i4yjP4HxFWS/uGWOD3j2B/OaZhXVHWeoeEYZOiYZIpfzitwvR8HSVbYYP0BC62AVISh1a&#10;7CMgacAOaSDHy0DUITBJzvliuri9oblJik3L2aJMEytEdb7t0Id3CnoWf2qOxD2hi/2TD8SeUs8p&#10;iT0Y3TxqY5IRl0ytDbK9oPUQUiobpum62fVEN/tnJX15UchN65Td87ObSqR1jUipoL8uYmwsZSEW&#10;zXyyh1o8MTxLlKXeQHMkuRDyqtLTop8O8AdnA61pzf33nUDFmXlvSfLb8WwW9zoZs5u3EzLwOrK5&#10;jggrCarmgbP8uw75Lewc6m1HlcapfQv3NKZWJwUjv8yKuosGrWLq8/Rs4q5f2ynr1+Ne/QQAAP//&#10;AwBQSwMEFAAGAAgAAAAhAJZOZPbeAAAACQEAAA8AAABkcnMvZG93bnJldi54bWxMj8FOg0AQhu8m&#10;vsNmTLyYdsFEKZSlMY299KJF7XnLTgFlZwm7BXx7x5PeZvJ/+eebfDPbTow4+NaRgngZgUCqnGmp&#10;VvD+tlusQPigyejOESr4Rg+b4voq15lxEx1wLEMtuIR8phU0IfSZlL5q0Gq/dD0SZ2c3WB14HWpp&#10;Bj1xue3kfRQ9Sqtb4guN7nHbYPVVXqyCyezP8uN4V+1fxh2+PifbTy1LpW5v5qc1iIBz+IPhV5/V&#10;oWCnk7uQ8aJTsEiSlFEOohgEA2ma8nBS8LCKQRa5/P9B8QMAAP//AwBQSwECLQAUAAYACAAAACEA&#10;toM4kv4AAADhAQAAEwAAAAAAAAAAAAAAAAAAAAAAW0NvbnRlbnRfVHlwZXNdLnhtbFBLAQItABQA&#10;BgAIAAAAIQA4/SH/1gAAAJQBAAALAAAAAAAAAAAAAAAAAC8BAABfcmVscy8ucmVsc1BLAQItABQA&#10;BgAIAAAAIQBlnPrjHAIAACQEAAAOAAAAAAAAAAAAAAAAAC4CAABkcnMvZTJvRG9jLnhtbFBLAQIt&#10;ABQABgAIAAAAIQCWTmT23gAAAAkBAAAPAAAAAAAAAAAAAAAAAHYEAABkcnMvZG93bnJldi54bWxQ&#10;SwUGAAAAAAQABADzAAAAgQUAAAAA&#10;" fillcolor="#d6e3bc [1302]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6A44926" wp14:editId="0796FA05">
              <wp:simplePos x="0" y="0"/>
              <wp:positionH relativeFrom="column">
                <wp:posOffset>-282575</wp:posOffset>
              </wp:positionH>
              <wp:positionV relativeFrom="paragraph">
                <wp:posOffset>-383540</wp:posOffset>
              </wp:positionV>
              <wp:extent cx="1297940" cy="1205865"/>
              <wp:effectExtent l="3175" t="0" r="0" b="2540"/>
              <wp:wrapNone/>
              <wp:docPr id="1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7940" cy="1205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2563" w:rsidRDefault="0036271F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9727181" wp14:editId="0679139F">
                                <wp:extent cx="1114425" cy="1114425"/>
                                <wp:effectExtent l="0" t="0" r="9525" b="9525"/>
                                <wp:docPr id="6" name="Bild 1" descr="logo_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logo_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14425" cy="1114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A44926" id="_x0000_s1027" type="#_x0000_t202" style="position:absolute;margin-left:-22.25pt;margin-top:-30.2pt;width:102.2pt;height:94.9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C8ntAIAAL8FAAAOAAAAZHJzL2Uyb0RvYy54bWysVG1vmzAQ/j5p/8Hyd8rLIAFUUrUhTJO6&#10;F6ndD3DABGvGRrYb6Kb9951NkqatJk3b+IBs3/m5e+4e3+XV1HO0p0ozKQocXgQYUVHLholdgb/e&#10;V16KkTZENIRLQQv8SDW+Wr19czkOOY1kJ3lDFQIQofNxKHBnzJD7vq472hN9IQcqwNhK1RMDW7Xz&#10;G0VGQO+5HwXBwh+lagYla6o1nJazEa8cftvS2nxuW00N4gWG3Iz7K/ff2r+/uiT5TpGhY/UhDfIX&#10;WfSECQh6giqJIehBsVdQPauV1LI1F7Xsfdm2rKaOA7AJgxds7joyUMcFiqOHU5n0/4OtP+2/KMQa&#10;6B1GgvTQons6mZbyBkW2OuOgc3C6G8DNTDdysp6WqR5uZf1NIyHXHRE7eq2UHDtKGsgutDf9s6sz&#10;jrYg2/GjbCAMeTDSAU2t6i0gFAMBOnTp8dQZSAXVNmSULbMYTDXYwihI0kXiYpD8eH1Q2rynskd2&#10;UWAFrXfwZH+rjU2H5EcXG03IinHu2s/FswNwnE8gOFy1NpuG6+aPLMg26SaNvThabLw4KEvvulrH&#10;3qIKl0n5rlyvy/CnjRvGeceahgob5qisMP6zzh00PmvipC0tOWssnE1Jq912zRXaE1B25b5DQc7c&#10;/OdpuCIAlxeUwigObqLMqxbp0ourOPGyZZB6QZjdZIsgzuKyek7plgn675TQWOAsiZJZTb/lFrjv&#10;NTeS98zA7OCsL3B6ciK51eBGNK61hjA+r89KYdN/KgW0+9hop1gr0lmuZtpOh6cBYFbNW9k8goSV&#10;BIGBGGHuwaKT6jtGI8yQAgsYchjxDwIeQRbGVrHGbeJkGcFGnVu25xYiagAqsMFoXq7NPKYeBsV2&#10;HcQ5PrtreDgVc5J+yunw3GBKOGaHiWbH0PneeT3N3dUvAAAA//8DAFBLAwQUAAYACAAAACEAG7il&#10;TN0AAAALAQAADwAAAGRycy9kb3ducmV2LnhtbEyPwU7DMAyG70i8Q2Qkblu6qp3W0nRCA87A4AGy&#10;xjSljVM12VZ4erwTu/2WP/3+XG1nN4gTTqHzpGC1TEAgNd501Cr4/HhZbECEqMnowRMq+MEA2/r2&#10;ptKl8Wd6x9M+toJLKJRagY1xLKUMjUWnw9KPSLz78pPTkceplWbSZy53g0yTZC2d7ogvWD3izmLT&#10;749OwSZxr31fpG/BZb+r3O6e/PP4rdT93fz4ACLiHP9huOizOtTsdPBHMkEMChZZljPKYZ1kIC5E&#10;XhQgDhzSIgdZV/L6h/oPAAD//wMAUEsBAi0AFAAGAAgAAAAhALaDOJL+AAAA4QEAABMAAAAAAAAA&#10;AAAAAAAAAAAAAFtDb250ZW50X1R5cGVzXS54bWxQSwECLQAUAAYACAAAACEAOP0h/9YAAACUAQAA&#10;CwAAAAAAAAAAAAAAAAAvAQAAX3JlbHMvLnJlbHNQSwECLQAUAAYACAAAACEADmAvJ7QCAAC/BQAA&#10;DgAAAAAAAAAAAAAAAAAuAgAAZHJzL2Uyb0RvYy54bWxQSwECLQAUAAYACAAAACEAG7ilTN0AAAAL&#10;AQAADwAAAAAAAAAAAAAAAAAOBQAAZHJzL2Rvd25yZXYueG1sUEsFBgAAAAAEAAQA8wAAABgGAAAA&#10;AA==&#10;" filled="f" stroked="f">
              <v:textbox style="mso-fit-shape-to-text:t">
                <w:txbxContent>
                  <w:p w:rsidR="000E2563" w:rsidRDefault="0036271F">
                    <w:r>
                      <w:rPr>
                        <w:noProof/>
                      </w:rPr>
                      <w:drawing>
                        <wp:inline distT="0" distB="0" distL="0" distR="0" wp14:anchorId="09727181" wp14:editId="0679139F">
                          <wp:extent cx="1114425" cy="1114425"/>
                          <wp:effectExtent l="0" t="0" r="9525" b="9525"/>
                          <wp:docPr id="6" name="Bild 1" descr="logo_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logo_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14425" cy="1114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74C80"/>
    <w:multiLevelType w:val="hybridMultilevel"/>
    <w:tmpl w:val="7ECE09D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437A3D"/>
    <w:multiLevelType w:val="hybridMultilevel"/>
    <w:tmpl w:val="A580C4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A94518"/>
    <w:multiLevelType w:val="hybridMultilevel"/>
    <w:tmpl w:val="49A0E13E"/>
    <w:lvl w:ilvl="0" w:tplc="2592B09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E2053E"/>
    <w:multiLevelType w:val="hybridMultilevel"/>
    <w:tmpl w:val="7EDE7066"/>
    <w:lvl w:ilvl="0" w:tplc="E3A8529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954172"/>
    <w:multiLevelType w:val="hybridMultilevel"/>
    <w:tmpl w:val="BED21AD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2E37DA"/>
    <w:multiLevelType w:val="hybridMultilevel"/>
    <w:tmpl w:val="06EE3C7C"/>
    <w:lvl w:ilvl="0" w:tplc="612AF1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C36B0"/>
    <w:multiLevelType w:val="hybridMultilevel"/>
    <w:tmpl w:val="C34E21F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0C45EC"/>
    <w:multiLevelType w:val="hybridMultilevel"/>
    <w:tmpl w:val="4628D82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B00"/>
    <w:rsid w:val="00013B00"/>
    <w:rsid w:val="00046F92"/>
    <w:rsid w:val="00085DB5"/>
    <w:rsid w:val="00094DC9"/>
    <w:rsid w:val="000E2563"/>
    <w:rsid w:val="000E3871"/>
    <w:rsid w:val="001138F2"/>
    <w:rsid w:val="00167E52"/>
    <w:rsid w:val="001B301B"/>
    <w:rsid w:val="001C36CE"/>
    <w:rsid w:val="001C4B5C"/>
    <w:rsid w:val="001E267A"/>
    <w:rsid w:val="001E28B1"/>
    <w:rsid w:val="002115DF"/>
    <w:rsid w:val="00222E9C"/>
    <w:rsid w:val="00270CBC"/>
    <w:rsid w:val="002954DB"/>
    <w:rsid w:val="002F72CD"/>
    <w:rsid w:val="00362517"/>
    <w:rsid w:val="0036271F"/>
    <w:rsid w:val="00365CA0"/>
    <w:rsid w:val="00380116"/>
    <w:rsid w:val="00397B9E"/>
    <w:rsid w:val="003B5206"/>
    <w:rsid w:val="0040010E"/>
    <w:rsid w:val="00467C28"/>
    <w:rsid w:val="004A2971"/>
    <w:rsid w:val="004E7838"/>
    <w:rsid w:val="00600B06"/>
    <w:rsid w:val="0060676F"/>
    <w:rsid w:val="0063686F"/>
    <w:rsid w:val="0067785F"/>
    <w:rsid w:val="006F74C2"/>
    <w:rsid w:val="0070144B"/>
    <w:rsid w:val="00757F49"/>
    <w:rsid w:val="00773801"/>
    <w:rsid w:val="0078097A"/>
    <w:rsid w:val="00816138"/>
    <w:rsid w:val="0082791E"/>
    <w:rsid w:val="00851BB7"/>
    <w:rsid w:val="008D2263"/>
    <w:rsid w:val="009023E0"/>
    <w:rsid w:val="00913938"/>
    <w:rsid w:val="00935E03"/>
    <w:rsid w:val="009F242D"/>
    <w:rsid w:val="00A10565"/>
    <w:rsid w:val="00A10A33"/>
    <w:rsid w:val="00B2427F"/>
    <w:rsid w:val="00BC45DF"/>
    <w:rsid w:val="00C33BDF"/>
    <w:rsid w:val="00C84C5F"/>
    <w:rsid w:val="00CA063A"/>
    <w:rsid w:val="00CA66E1"/>
    <w:rsid w:val="00CC6FF2"/>
    <w:rsid w:val="00CE0E44"/>
    <w:rsid w:val="00D00F7E"/>
    <w:rsid w:val="00D3037D"/>
    <w:rsid w:val="00D36BF0"/>
    <w:rsid w:val="00D55FFB"/>
    <w:rsid w:val="00DB5E6C"/>
    <w:rsid w:val="00E04A8E"/>
    <w:rsid w:val="00E06412"/>
    <w:rsid w:val="00E23FD6"/>
    <w:rsid w:val="00E67BB2"/>
    <w:rsid w:val="00E86F8A"/>
    <w:rsid w:val="00EA4BC4"/>
    <w:rsid w:val="00F065AD"/>
    <w:rsid w:val="00F10E48"/>
    <w:rsid w:val="00F34D56"/>
    <w:rsid w:val="00F45B51"/>
    <w:rsid w:val="00FB63B2"/>
    <w:rsid w:val="00FC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7A2CE6B-DD0F-415E-BAFD-ABC2483B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3BDF"/>
    <w:rPr>
      <w:rFonts w:ascii="CorpoSLig" w:hAnsi="CorpoSLig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33B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C33BD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33BDF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C33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0676F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167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rivat\01_Privat\01_02_Garten\Formulare\001_Briefvorlage_2013_v2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7BDF3-4653-4EDE-A2CD-D835C3D36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001_Briefvorlage_2013_v2</Template>
  <TotalTime>0</TotalTime>
  <Pages>1</Pages>
  <Words>116</Words>
  <Characters>839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Siedler- und Kleingärtnerverein e</vt:lpstr>
    </vt:vector>
  </TitlesOfParts>
  <Company>Daimler AG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Siedler- und Kleingärtnerverein e</dc:title>
  <dc:creator>Heinzlmeier, Michael (010)</dc:creator>
  <cp:lastModifiedBy>Michael</cp:lastModifiedBy>
  <cp:revision>2</cp:revision>
  <cp:lastPrinted>2015-06-08T05:15:00Z</cp:lastPrinted>
  <dcterms:created xsi:type="dcterms:W3CDTF">2016-10-01T13:13:00Z</dcterms:created>
  <dcterms:modified xsi:type="dcterms:W3CDTF">2016-10-01T13:13:00Z</dcterms:modified>
</cp:coreProperties>
</file>